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62" w:rsidRDefault="006E1962" w:rsidP="006E1962">
      <w:pPr>
        <w:widowControl/>
        <w:shd w:val="clear" w:color="auto" w:fill="FFFFFF"/>
        <w:spacing w:line="600" w:lineRule="exact"/>
        <w:ind w:firstLine="493"/>
        <w:jc w:val="left"/>
        <w:textAlignment w:val="center"/>
        <w:rPr>
          <w:rFonts w:ascii="仿宋_GB2312" w:eastAsia="仿宋_GB2312" w:hAnsi="Verdana" w:cs="宋体"/>
          <w:color w:val="000000"/>
          <w:kern w:val="0"/>
          <w:sz w:val="25"/>
          <w:szCs w:val="25"/>
        </w:rPr>
      </w:pP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> </w:t>
      </w:r>
      <w:r w:rsidRPr="005F0D71">
        <w:rPr>
          <w:rFonts w:ascii="仿宋_GB2312" w:eastAsia="仿宋_GB2312" w:hAnsi="Verdana" w:cs="宋体"/>
          <w:color w:val="000000"/>
          <w:kern w:val="0"/>
          <w:sz w:val="25"/>
          <w:szCs w:val="25"/>
        </w:rPr>
        <w:t xml:space="preserve"> </w:t>
      </w:r>
    </w:p>
    <w:p w:rsidR="006E1962" w:rsidRPr="00BE293B" w:rsidRDefault="006E1962" w:rsidP="006E1962">
      <w:pPr>
        <w:jc w:val="center"/>
        <w:rPr>
          <w:b/>
          <w:sz w:val="30"/>
          <w:szCs w:val="30"/>
        </w:rPr>
      </w:pPr>
      <w:bookmarkStart w:id="0" w:name="_GoBack"/>
      <w:r w:rsidRPr="00BE293B">
        <w:rPr>
          <w:rFonts w:ascii="黑体" w:eastAsia="黑体" w:hAnsi="黑体" w:cs="Arial" w:hint="eastAsia"/>
          <w:b/>
          <w:bCs/>
          <w:kern w:val="0"/>
          <w:sz w:val="30"/>
          <w:szCs w:val="30"/>
        </w:rPr>
        <w:t>国科大重庆临床医学院二○一九年博士研究生招生专业目录</w:t>
      </w:r>
      <w:bookmarkEnd w:id="0"/>
    </w:p>
    <w:p w:rsidR="006E1962" w:rsidRDefault="006E1962" w:rsidP="006E1962"/>
    <w:p w:rsidR="006E1962" w:rsidRDefault="006E1962" w:rsidP="006E1962"/>
    <w:tbl>
      <w:tblPr>
        <w:tblW w:w="8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709"/>
        <w:gridCol w:w="1512"/>
        <w:gridCol w:w="2468"/>
        <w:gridCol w:w="1247"/>
        <w:gridCol w:w="1247"/>
      </w:tblGrid>
      <w:tr w:rsidR="006E1962" w:rsidRPr="00D75B61" w:rsidTr="00374725">
        <w:trPr>
          <w:trHeight w:val="799"/>
          <w:jc w:val="center"/>
        </w:trPr>
        <w:tc>
          <w:tcPr>
            <w:tcW w:w="1301" w:type="dxa"/>
            <w:shd w:val="clear" w:color="auto" w:fill="auto"/>
            <w:vAlign w:val="center"/>
            <w:hideMark/>
          </w:tcPr>
          <w:p w:rsidR="006E1962" w:rsidRPr="00D75B61" w:rsidRDefault="006E1962" w:rsidP="0037472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  <w:r w:rsidRPr="00D75B61">
              <w:rPr>
                <w:rFonts w:ascii="宋体" w:hAnsi="宋体" w:cs="Arial" w:hint="eastAsia"/>
                <w:b/>
                <w:bCs/>
                <w:kern w:val="0"/>
                <w:sz w:val="16"/>
                <w:szCs w:val="16"/>
              </w:rPr>
              <w:t>院系所名称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962" w:rsidRPr="00D75B61" w:rsidRDefault="006E1962" w:rsidP="0037472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  <w:r w:rsidRPr="00D75B61">
              <w:rPr>
                <w:rFonts w:ascii="宋体" w:hAnsi="宋体" w:cs="Arial" w:hint="eastAsia"/>
                <w:b/>
                <w:bCs/>
                <w:kern w:val="0"/>
                <w:sz w:val="16"/>
                <w:szCs w:val="16"/>
              </w:rPr>
              <w:t>专业</w:t>
            </w:r>
            <w:r w:rsidRPr="00D75B61">
              <w:rPr>
                <w:rFonts w:ascii="宋体" w:hAnsi="宋体" w:cs="Arial" w:hint="eastAsia"/>
                <w:b/>
                <w:bCs/>
                <w:kern w:val="0"/>
                <w:sz w:val="16"/>
                <w:szCs w:val="16"/>
              </w:rPr>
              <w:br/>
              <w:t>代码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6E1962" w:rsidRPr="00D75B61" w:rsidRDefault="006E1962" w:rsidP="0037472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  <w:r w:rsidRPr="00D75B61">
              <w:rPr>
                <w:rFonts w:ascii="宋体" w:hAnsi="宋体" w:cs="Arial" w:hint="eastAsia"/>
                <w:b/>
                <w:bCs/>
                <w:kern w:val="0"/>
                <w:sz w:val="16"/>
                <w:szCs w:val="16"/>
              </w:rPr>
              <w:t>专业名称</w:t>
            </w:r>
          </w:p>
        </w:tc>
        <w:tc>
          <w:tcPr>
            <w:tcW w:w="2468" w:type="dxa"/>
            <w:shd w:val="clear" w:color="auto" w:fill="auto"/>
            <w:vAlign w:val="center"/>
            <w:hideMark/>
          </w:tcPr>
          <w:p w:rsidR="006E1962" w:rsidRPr="00D75B61" w:rsidRDefault="006E1962" w:rsidP="0037472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  <w:r w:rsidRPr="00D75B61">
              <w:rPr>
                <w:rFonts w:ascii="宋体" w:hAnsi="宋体" w:cs="Arial" w:hint="eastAsia"/>
                <w:b/>
                <w:bCs/>
                <w:kern w:val="0"/>
                <w:sz w:val="16"/>
                <w:szCs w:val="16"/>
              </w:rPr>
              <w:t>研究方向名称</w:t>
            </w:r>
          </w:p>
        </w:tc>
        <w:tc>
          <w:tcPr>
            <w:tcW w:w="1247" w:type="dxa"/>
            <w:vAlign w:val="center"/>
          </w:tcPr>
          <w:p w:rsidR="006E1962" w:rsidRPr="00D75B61" w:rsidRDefault="006E1962" w:rsidP="0037472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6"/>
                <w:szCs w:val="16"/>
              </w:rPr>
              <w:t>招生导师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6E1962" w:rsidRPr="00D75B61" w:rsidRDefault="006E1962" w:rsidP="0037472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  <w:r w:rsidRPr="00D75B61">
              <w:rPr>
                <w:rFonts w:ascii="宋体" w:hAnsi="宋体" w:cs="Arial" w:hint="eastAsia"/>
                <w:b/>
                <w:bCs/>
                <w:kern w:val="0"/>
                <w:sz w:val="16"/>
                <w:szCs w:val="16"/>
              </w:rPr>
              <w:t>“申请-考核”制招生人数</w:t>
            </w:r>
          </w:p>
        </w:tc>
      </w:tr>
      <w:tr w:rsidR="006E1962" w:rsidRPr="00D75B61" w:rsidTr="00374725">
        <w:trPr>
          <w:trHeight w:val="799"/>
          <w:jc w:val="center"/>
        </w:trPr>
        <w:tc>
          <w:tcPr>
            <w:tcW w:w="1301" w:type="dxa"/>
            <w:shd w:val="clear" w:color="auto" w:fill="auto"/>
            <w:vAlign w:val="center"/>
            <w:hideMark/>
          </w:tcPr>
          <w:p w:rsidR="006E1962" w:rsidRPr="00BE293B" w:rsidRDefault="006E1962" w:rsidP="00374725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国科大</w:t>
            </w:r>
            <w:r w:rsidRPr="00BE293B">
              <w:rPr>
                <w:rFonts w:ascii="宋体" w:hAnsi="宋体" w:cs="Arial" w:hint="eastAsia"/>
                <w:kern w:val="0"/>
                <w:sz w:val="24"/>
                <w:szCs w:val="24"/>
              </w:rPr>
              <w:t>重庆临床医学院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962" w:rsidRPr="007539D6" w:rsidRDefault="006E1962" w:rsidP="00374725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7539D6">
              <w:rPr>
                <w:rFonts w:ascii="宋体" w:hAnsi="宋体" w:cs="Arial" w:hint="eastAsia"/>
                <w:kern w:val="0"/>
                <w:sz w:val="24"/>
                <w:szCs w:val="24"/>
              </w:rPr>
              <w:t>105112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6E1962" w:rsidRPr="007539D6" w:rsidRDefault="006E1962" w:rsidP="00374725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7539D6">
              <w:rPr>
                <w:rFonts w:ascii="宋体" w:hAnsi="宋体" w:cs="Arial" w:hint="eastAsia"/>
                <w:kern w:val="0"/>
                <w:sz w:val="24"/>
                <w:szCs w:val="24"/>
              </w:rPr>
              <w:t>耳鼻咽喉科学</w:t>
            </w:r>
          </w:p>
        </w:tc>
        <w:tc>
          <w:tcPr>
            <w:tcW w:w="2468" w:type="dxa"/>
            <w:shd w:val="clear" w:color="auto" w:fill="auto"/>
            <w:vAlign w:val="center"/>
            <w:hideMark/>
          </w:tcPr>
          <w:p w:rsidR="006E1962" w:rsidRPr="007539D6" w:rsidRDefault="006E1962" w:rsidP="00374725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7539D6">
              <w:rPr>
                <w:rFonts w:ascii="宋体" w:hAnsi="宋体" w:cs="Arial" w:hint="eastAsia"/>
                <w:kern w:val="0"/>
                <w:sz w:val="24"/>
                <w:szCs w:val="24"/>
              </w:rPr>
              <w:t>耳科学的基础和临床</w:t>
            </w:r>
          </w:p>
        </w:tc>
        <w:tc>
          <w:tcPr>
            <w:tcW w:w="1247" w:type="dxa"/>
            <w:vMerge w:val="restart"/>
            <w:vAlign w:val="center"/>
          </w:tcPr>
          <w:p w:rsidR="006E1962" w:rsidRPr="005C31ED" w:rsidRDefault="006E1962" w:rsidP="00374725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国科大重庆学院导师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6E1962" w:rsidRPr="005C31ED" w:rsidRDefault="006E1962" w:rsidP="00374725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5C31ED">
              <w:rPr>
                <w:rFonts w:ascii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6E1962" w:rsidRPr="00D75B61" w:rsidTr="00374725">
        <w:trPr>
          <w:trHeight w:val="799"/>
          <w:jc w:val="center"/>
        </w:trPr>
        <w:tc>
          <w:tcPr>
            <w:tcW w:w="1301" w:type="dxa"/>
            <w:shd w:val="clear" w:color="auto" w:fill="auto"/>
            <w:vAlign w:val="center"/>
            <w:hideMark/>
          </w:tcPr>
          <w:p w:rsidR="006E1962" w:rsidRPr="00BE293B" w:rsidRDefault="006E1962" w:rsidP="00374725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BE293B">
              <w:rPr>
                <w:rFonts w:ascii="宋体" w:hAnsi="宋体" w:cs="Arial" w:hint="eastAsia"/>
                <w:kern w:val="0"/>
                <w:sz w:val="24"/>
                <w:szCs w:val="24"/>
              </w:rPr>
              <w:t>重庆临床医学院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962" w:rsidRPr="007539D6" w:rsidRDefault="006E1962" w:rsidP="00374725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7539D6">
              <w:rPr>
                <w:rFonts w:ascii="宋体" w:hAnsi="宋体" w:cs="Arial" w:hint="eastAsia"/>
                <w:kern w:val="0"/>
                <w:sz w:val="24"/>
                <w:szCs w:val="24"/>
              </w:rPr>
              <w:t>105101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6E1962" w:rsidRPr="005C31ED" w:rsidRDefault="006E1962" w:rsidP="00374725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5C31ED">
              <w:rPr>
                <w:rFonts w:ascii="宋体" w:hAnsi="宋体" w:cs="Arial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2468" w:type="dxa"/>
            <w:shd w:val="clear" w:color="auto" w:fill="auto"/>
            <w:vAlign w:val="center"/>
            <w:hideMark/>
          </w:tcPr>
          <w:p w:rsidR="006E1962" w:rsidRPr="007539D6" w:rsidRDefault="006E1962" w:rsidP="00374725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7539D6">
              <w:rPr>
                <w:rFonts w:ascii="宋体" w:hAnsi="宋体" w:cs="Arial" w:hint="eastAsia"/>
                <w:kern w:val="0"/>
                <w:sz w:val="24"/>
                <w:szCs w:val="24"/>
              </w:rPr>
              <w:t>呼吸力学与临床大数据</w:t>
            </w:r>
          </w:p>
        </w:tc>
        <w:tc>
          <w:tcPr>
            <w:tcW w:w="1247" w:type="dxa"/>
            <w:vMerge/>
          </w:tcPr>
          <w:p w:rsidR="006E1962" w:rsidRPr="005C31ED" w:rsidRDefault="006E1962" w:rsidP="00374725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6E1962" w:rsidRPr="005C31ED" w:rsidRDefault="006E1962" w:rsidP="00374725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5C31ED">
              <w:rPr>
                <w:rFonts w:ascii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6E1962" w:rsidRPr="00D75B61" w:rsidTr="00374725">
        <w:trPr>
          <w:trHeight w:val="799"/>
          <w:jc w:val="center"/>
        </w:trPr>
        <w:tc>
          <w:tcPr>
            <w:tcW w:w="1301" w:type="dxa"/>
            <w:shd w:val="clear" w:color="auto" w:fill="auto"/>
            <w:vAlign w:val="center"/>
            <w:hideMark/>
          </w:tcPr>
          <w:p w:rsidR="006E1962" w:rsidRPr="00BE293B" w:rsidRDefault="006E1962" w:rsidP="00374725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BE293B">
              <w:rPr>
                <w:rFonts w:ascii="宋体" w:hAnsi="宋体" w:cs="Arial" w:hint="eastAsia"/>
                <w:kern w:val="0"/>
                <w:sz w:val="24"/>
                <w:szCs w:val="24"/>
              </w:rPr>
              <w:t>重庆临床医学院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962" w:rsidRPr="007539D6" w:rsidRDefault="006E1962" w:rsidP="00374725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7539D6">
              <w:rPr>
                <w:rFonts w:ascii="宋体" w:hAnsi="宋体" w:cs="Arial" w:hint="eastAsia"/>
                <w:kern w:val="0"/>
                <w:sz w:val="24"/>
                <w:szCs w:val="24"/>
              </w:rPr>
              <w:t>105108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6E1962" w:rsidRPr="007539D6" w:rsidRDefault="006E1962" w:rsidP="00374725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7539D6">
              <w:rPr>
                <w:rFonts w:ascii="宋体" w:hAnsi="宋体" w:cs="Arial" w:hint="eastAsia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2468" w:type="dxa"/>
            <w:shd w:val="clear" w:color="auto" w:fill="auto"/>
            <w:vAlign w:val="center"/>
            <w:hideMark/>
          </w:tcPr>
          <w:p w:rsidR="006E1962" w:rsidRPr="007539D6" w:rsidRDefault="006E1962" w:rsidP="00374725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7539D6">
              <w:rPr>
                <w:rFonts w:ascii="宋体" w:hAnsi="宋体" w:cs="Arial" w:hint="eastAsia"/>
                <w:kern w:val="0"/>
                <w:sz w:val="24"/>
                <w:szCs w:val="24"/>
              </w:rPr>
              <w:t>病原体群体遗传学研究</w:t>
            </w:r>
          </w:p>
        </w:tc>
        <w:tc>
          <w:tcPr>
            <w:tcW w:w="1247" w:type="dxa"/>
            <w:vMerge/>
          </w:tcPr>
          <w:p w:rsidR="006E1962" w:rsidRPr="005C31ED" w:rsidRDefault="006E1962" w:rsidP="00374725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6E1962" w:rsidRPr="005C31ED" w:rsidRDefault="006E1962" w:rsidP="00374725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5C31ED">
              <w:rPr>
                <w:rFonts w:ascii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6E1962" w:rsidRPr="00D75B61" w:rsidTr="00374725">
        <w:trPr>
          <w:trHeight w:val="799"/>
          <w:jc w:val="center"/>
        </w:trPr>
        <w:tc>
          <w:tcPr>
            <w:tcW w:w="1301" w:type="dxa"/>
            <w:shd w:val="clear" w:color="auto" w:fill="auto"/>
            <w:vAlign w:val="center"/>
            <w:hideMark/>
          </w:tcPr>
          <w:p w:rsidR="006E1962" w:rsidRPr="00BE293B" w:rsidRDefault="006E1962" w:rsidP="00374725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BE293B">
              <w:rPr>
                <w:rFonts w:ascii="宋体" w:hAnsi="宋体" w:cs="Arial" w:hint="eastAsia"/>
                <w:kern w:val="0"/>
                <w:sz w:val="24"/>
                <w:szCs w:val="24"/>
              </w:rPr>
              <w:t>重庆临床医学院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962" w:rsidRPr="007539D6" w:rsidRDefault="006E1962" w:rsidP="00374725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7539D6">
              <w:rPr>
                <w:rFonts w:ascii="宋体" w:hAnsi="宋体" w:cs="Arial" w:hint="eastAsia"/>
                <w:kern w:val="0"/>
                <w:sz w:val="24"/>
                <w:szCs w:val="24"/>
              </w:rPr>
              <w:t>105104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6E1962" w:rsidRPr="007539D6" w:rsidRDefault="006E1962" w:rsidP="00374725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7539D6">
              <w:rPr>
                <w:rFonts w:ascii="宋体" w:hAnsi="宋体" w:cs="Arial" w:hint="eastAsia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2468" w:type="dxa"/>
            <w:shd w:val="clear" w:color="auto" w:fill="auto"/>
            <w:vAlign w:val="center"/>
            <w:hideMark/>
          </w:tcPr>
          <w:p w:rsidR="006E1962" w:rsidRPr="007539D6" w:rsidRDefault="006E1962" w:rsidP="00374725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7539D6">
              <w:rPr>
                <w:rFonts w:ascii="宋体" w:hAnsi="宋体" w:cs="Arial" w:hint="eastAsia"/>
                <w:kern w:val="0"/>
                <w:sz w:val="24"/>
                <w:szCs w:val="24"/>
              </w:rPr>
              <w:t>神经退行性疾病和神经精神疾病</w:t>
            </w:r>
          </w:p>
        </w:tc>
        <w:tc>
          <w:tcPr>
            <w:tcW w:w="1247" w:type="dxa"/>
            <w:vMerge/>
          </w:tcPr>
          <w:p w:rsidR="006E1962" w:rsidRPr="005C31ED" w:rsidRDefault="006E1962" w:rsidP="00374725"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6E1962" w:rsidRPr="005C31ED" w:rsidRDefault="006E1962" w:rsidP="00374725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5C31ED">
              <w:rPr>
                <w:rFonts w:ascii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6E1962" w:rsidRPr="00D75B61" w:rsidTr="00374725">
        <w:trPr>
          <w:trHeight w:val="799"/>
          <w:jc w:val="center"/>
        </w:trPr>
        <w:tc>
          <w:tcPr>
            <w:tcW w:w="1301" w:type="dxa"/>
            <w:shd w:val="clear" w:color="auto" w:fill="auto"/>
            <w:vAlign w:val="center"/>
            <w:hideMark/>
          </w:tcPr>
          <w:p w:rsidR="006E1962" w:rsidRPr="00BE293B" w:rsidRDefault="006E1962" w:rsidP="00374725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BE293B">
              <w:rPr>
                <w:rFonts w:ascii="宋体" w:hAnsi="宋体" w:cs="Arial" w:hint="eastAsia"/>
                <w:kern w:val="0"/>
                <w:sz w:val="24"/>
                <w:szCs w:val="24"/>
              </w:rPr>
              <w:t>重庆临床医学院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E1962" w:rsidRPr="007539D6" w:rsidRDefault="006E1962" w:rsidP="00374725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7539D6">
              <w:rPr>
                <w:rFonts w:ascii="宋体" w:hAnsi="宋体" w:cs="Arial" w:hint="eastAsia"/>
                <w:kern w:val="0"/>
                <w:sz w:val="24"/>
                <w:szCs w:val="24"/>
              </w:rPr>
              <w:t>105109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6E1962" w:rsidRPr="007539D6" w:rsidRDefault="006E1962" w:rsidP="00374725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7539D6">
              <w:rPr>
                <w:rFonts w:ascii="宋体" w:hAnsi="宋体" w:cs="Arial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2468" w:type="dxa"/>
            <w:shd w:val="clear" w:color="auto" w:fill="auto"/>
            <w:vAlign w:val="center"/>
            <w:hideMark/>
          </w:tcPr>
          <w:p w:rsidR="006E1962" w:rsidRPr="007539D6" w:rsidRDefault="006E1962" w:rsidP="00374725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7539D6">
              <w:rPr>
                <w:rFonts w:ascii="宋体" w:hAnsi="宋体" w:cs="Arial" w:hint="eastAsia"/>
                <w:kern w:val="0"/>
                <w:sz w:val="24"/>
                <w:szCs w:val="24"/>
              </w:rPr>
              <w:t>胰腺肝胆外科的临床与转化医学研究</w:t>
            </w:r>
          </w:p>
        </w:tc>
        <w:tc>
          <w:tcPr>
            <w:tcW w:w="1247" w:type="dxa"/>
            <w:vMerge/>
          </w:tcPr>
          <w:p w:rsidR="006E1962" w:rsidRPr="005C31ED" w:rsidRDefault="006E1962" w:rsidP="00374725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6E1962" w:rsidRPr="005C31ED" w:rsidRDefault="006E1962" w:rsidP="00374725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5C31ED">
              <w:rPr>
                <w:rFonts w:ascii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</w:tbl>
    <w:p w:rsidR="006E1962" w:rsidRDefault="006E1962" w:rsidP="006E1962"/>
    <w:p w:rsidR="006E1962" w:rsidRPr="005F0D71" w:rsidRDefault="006E1962" w:rsidP="006E1962">
      <w:pPr>
        <w:widowControl/>
        <w:shd w:val="clear" w:color="auto" w:fill="FFFFFF"/>
        <w:spacing w:line="600" w:lineRule="exact"/>
        <w:ind w:firstLine="493"/>
        <w:jc w:val="left"/>
        <w:textAlignment w:val="center"/>
        <w:rPr>
          <w:rFonts w:ascii="仿宋_GB2312" w:eastAsia="仿宋_GB2312" w:hAnsi="Verdana" w:cs="宋体"/>
          <w:color w:val="000000"/>
          <w:kern w:val="0"/>
          <w:sz w:val="25"/>
          <w:szCs w:val="25"/>
        </w:rPr>
      </w:pPr>
    </w:p>
    <w:p w:rsidR="00DB56DE" w:rsidRDefault="00DB56DE"/>
    <w:sectPr w:rsidR="00DB56DE" w:rsidSect="00BE089A">
      <w:footerReference w:type="default" r:id="rId4"/>
      <w:pgSz w:w="11906" w:h="16838"/>
      <w:pgMar w:top="1440" w:right="1191" w:bottom="1440" w:left="119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D71" w:rsidRDefault="006E1962" w:rsidP="00FE6D48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302260"/>
              <wp:effectExtent l="0" t="0" r="0" b="127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0D71" w:rsidRDefault="006E1962">
                          <w:pPr>
                            <w:pStyle w:val="a3"/>
                            <w:rPr>
                              <w:rStyle w:val="a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:rsidR="005F0D71" w:rsidRDefault="006E196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23.8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kvVuQIAAKcFAAAOAAAAZHJzL2Uyb0RvYy54bWysVM1u1DAQviPxDpbvaX6a3W6iZqt2s0FI&#10;5UcqPIA3djYWiR3Z7iYFcYU34MSFO8/V52DsNNttKyQE5GCN7fE38818mdOzoW3QjinNpchweBRg&#10;xEQpKRfbDL9/V3gLjLQhgpJGCpbhG6bx2fL5s9O+S1kka9lQphCACJ32XYZrY7rU93VZs5boI9kx&#10;AZeVVC0xsFVbnyrSA3rb+FEQzP1eKtopWTKt4TQfL/HS4VcVK82bqtLMoCbDkJtxq3Lrxq7+8pSk&#10;W0W6mpd3aZC/yKIlXEDQPVRODEHXij+BanmppJaVOSpl68uq4iVzHIBNGDxic1WTjjkuUBzd7cuk&#10;/x9s+Xr3ViFOoXcYCdJCi26/fb39/vP2xxcU2vL0nU7B66oDPzNcyMG6Wqq6u5TlB42EXNVEbNm5&#10;UrKvGaGQnnvpHzwdcbQF2fSvJIU45NpIBzRUqrWAUA0E6NCmm31r2GBQaUOGcXI8w6iEq+Mgiuau&#10;dT5Jp8ed0uYFky2yRoYVdN6Bk92lNkADXCcXG0vIgjeN634jHhyA43gCoeGpvbNJuGZ+SoJkvVgv&#10;Yi+O5msvDvLcOy9WsTcvwpNZfpyvVnn42cYN47TmlDJhw0zCCuM/a9ydxEdJ7KWlZcOphbMpabXd&#10;rBqFdgSEXbjPNguSP3DzH6bhroHLI0phFAcXUeIV88WJFxfxzEtOgoUXhMlFMg/iJM6Lh5QuuWD/&#10;Tgn1GU5m0WzU0m+5Be57yo2kLTcwOhreZnixdyKpVeBaUNdaQ3gz2gelsOnflwIqNjXa6dVKdBSr&#10;GTYDoFgRbyS9AeUqCcoCecK8A6OW6iNGPcyODAsYbhg1LwVo346ZyVCTsZkMIkp4mGGD0WiuzDiO&#10;rjvFtzXgTn/XOfwfBXfavc8BErcbmAaOwt3ksuPmcO+87ufr8hcAAAD//wMAUEsDBBQABgAIAAAA&#10;IQAFqprR1wAAAAMBAAAPAAAAZHJzL2Rvd25yZXYueG1sTI/BasMwEETvhf6D2EBvjZxSEuN6HUKg&#10;l96alkJuirWxTKWVkRTH/vsqvbSXhWGGmbf1dnJWjBRi7xlhtSxAELde99whfH68PpYgYlKslfVM&#10;CDNF2Db3d7WqtL/yO42H1IlcwrFSCCaloZIytoaciks/EGfv7INTKcvQSR3UNZc7K5+KYi2d6jkv&#10;GDXQ3lD7fbg4hM305WmItKfjeWyD6efSvs2ID4tp9wIi0ZT+wnDDz+jQZKaTv7COwiLkR9LvvXnl&#10;CsQJ4XmzBtnU8j978wMAAP//AwBQSwECLQAUAAYACAAAACEAtoM4kv4AAADhAQAAEwAAAAAAAAAA&#10;AAAAAAAAAAAAW0NvbnRlbnRfVHlwZXNdLnhtbFBLAQItABQABgAIAAAAIQA4/SH/1gAAAJQBAAAL&#10;AAAAAAAAAAAAAAAAAC8BAABfcmVscy8ucmVsc1BLAQItABQABgAIAAAAIQA4BkvVuQIAAKcFAAAO&#10;AAAAAAAAAAAAAAAAAC4CAABkcnMvZTJvRG9jLnhtbFBLAQItABQABgAIAAAAIQAFqprR1wAAAAMB&#10;AAAPAAAAAAAAAAAAAAAAABMFAABkcnMvZG93bnJldi54bWxQSwUGAAAAAAQABADzAAAAFwYAAAAA&#10;" filled="f" stroked="f">
              <v:textbox style="mso-fit-shape-to-text:t" inset="0,0,0,0">
                <w:txbxContent>
                  <w:p w:rsidR="005F0D71" w:rsidRDefault="006E1962">
                    <w:pPr>
                      <w:pStyle w:val="a3"/>
                      <w:rPr>
                        <w:rStyle w:val="a4"/>
                      </w:rPr>
                    </w:pPr>
                    <w:r>
                      <w:fldChar w:fldCharType="begin"/>
                    </w:r>
                    <w:r>
                      <w:rPr>
                        <w:rStyle w:val="a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4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  <w:p w:rsidR="005F0D71" w:rsidRDefault="006E1962"/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E9"/>
    <w:rsid w:val="006E1962"/>
    <w:rsid w:val="00C13CE9"/>
    <w:rsid w:val="00D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675D4F-B4CF-4900-B462-A45B6C69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6E1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E1962"/>
    <w:rPr>
      <w:sz w:val="18"/>
      <w:szCs w:val="18"/>
    </w:rPr>
  </w:style>
  <w:style w:type="character" w:styleId="a4">
    <w:name w:val="page number"/>
    <w:basedOn w:val="a0"/>
    <w:rsid w:val="006E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张雷</dc:creator>
  <cp:keywords/>
  <dc:description/>
  <cp:lastModifiedBy>张雷</cp:lastModifiedBy>
  <cp:revision>2</cp:revision>
  <dcterms:created xsi:type="dcterms:W3CDTF">2019-05-24T06:41:00Z</dcterms:created>
  <dcterms:modified xsi:type="dcterms:W3CDTF">2019-05-24T06:41:00Z</dcterms:modified>
</cp:coreProperties>
</file>