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80" w:lineRule="exact"/>
        <w:jc w:val="both"/>
        <w:rPr>
          <w:rFonts w:ascii="黑体" w:hAnsi="黑体" w:eastAsia="黑体"/>
          <w:b/>
          <w:color w:val="auto"/>
          <w:kern w:val="2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kern w:val="2"/>
          <w:sz w:val="32"/>
          <w:szCs w:val="32"/>
        </w:rPr>
        <w:t>附件1</w:t>
      </w:r>
    </w:p>
    <w:p>
      <w:pPr>
        <w:pStyle w:val="5"/>
        <w:spacing w:beforeAutospacing="0" w:afterAutospacing="0" w:line="580" w:lineRule="exact"/>
        <w:jc w:val="both"/>
        <w:rPr>
          <w:rFonts w:ascii="仿宋_GB2312" w:eastAsia="仿宋_GB2312"/>
          <w:color w:val="auto"/>
          <w:kern w:val="2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b/>
          <w:color w:val="auto"/>
          <w:sz w:val="32"/>
          <w:szCs w:val="32"/>
        </w:rPr>
      </w:pPr>
      <w:r>
        <w:rPr>
          <w:rFonts w:hint="eastAsia" w:ascii="方正仿宋_GBK" w:eastAsia="方正仿宋_GBK"/>
          <w:b/>
          <w:color w:val="auto"/>
          <w:sz w:val="32"/>
          <w:szCs w:val="32"/>
        </w:rPr>
        <w:t>报价函</w:t>
      </w:r>
    </w:p>
    <w:p>
      <w:pPr>
        <w:jc w:val="center"/>
        <w:rPr>
          <w:rFonts w:hint="eastAsia" w:ascii="方正仿宋_GBK" w:eastAsia="方正仿宋_GBK"/>
          <w:b/>
          <w:color w:val="auto"/>
          <w:sz w:val="32"/>
          <w:szCs w:val="32"/>
        </w:rPr>
      </w:pPr>
    </w:p>
    <w:p>
      <w:pPr>
        <w:tabs>
          <w:tab w:val="left" w:pos="6300"/>
        </w:tabs>
        <w:snapToGrid w:val="0"/>
        <w:spacing w:line="312" w:lineRule="auto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  <w:u w:val="single"/>
        </w:rPr>
        <w:t>（</w:t>
      </w:r>
      <w:r>
        <w:rPr>
          <w:rFonts w:hint="eastAsia" w:ascii="方正仿宋_GBK" w:hAnsi="宋体" w:eastAsia="方正仿宋_GBK"/>
          <w:color w:val="auto"/>
          <w:sz w:val="24"/>
          <w:u w:val="single"/>
          <w:lang w:eastAsia="zh-CN"/>
        </w:rPr>
        <w:t>权属人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>）</w:t>
      </w:r>
      <w:r>
        <w:rPr>
          <w:rFonts w:hint="eastAsia" w:ascii="方正仿宋_GBK" w:hAnsi="宋体" w:eastAsia="方正仿宋_GBK"/>
          <w:color w:val="auto"/>
          <w:sz w:val="24"/>
          <w:u w:val="single"/>
          <w:lang w:val="en-US" w:eastAsia="zh-CN"/>
        </w:rPr>
        <w:t xml:space="preserve">               </w:t>
      </w:r>
      <w:r>
        <w:rPr>
          <w:rFonts w:hint="eastAsia" w:ascii="方正仿宋_GBK" w:hAnsi="宋体" w:eastAsia="方正仿宋_GBK"/>
          <w:color w:val="auto"/>
          <w:sz w:val="24"/>
        </w:rPr>
        <w:t>：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我方收到____________________________（项目名称）的公告，经详细研究，决定参加该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合作</w:t>
      </w:r>
      <w:r>
        <w:rPr>
          <w:rFonts w:hint="eastAsia" w:ascii="方正仿宋_GBK" w:hAnsi="宋体" w:eastAsia="方正仿宋_GBK"/>
          <w:color w:val="auto"/>
          <w:sz w:val="24"/>
        </w:rPr>
        <w:t>项目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竞选</w:t>
      </w:r>
      <w:r>
        <w:rPr>
          <w:rFonts w:hint="eastAsia" w:ascii="方正仿宋_GBK" w:hAnsi="宋体" w:eastAsia="方正仿宋_GBK"/>
          <w:color w:val="auto"/>
          <w:sz w:val="24"/>
        </w:rPr>
        <w:t>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1.愿意按照公告中的一切要求参与本项目，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合作经费</w:t>
      </w:r>
      <w:r>
        <w:rPr>
          <w:rFonts w:hint="eastAsia" w:ascii="方正仿宋_GBK" w:hAnsi="宋体" w:eastAsia="方正仿宋_GBK"/>
          <w:color w:val="auto"/>
          <w:sz w:val="24"/>
        </w:rPr>
        <w:t>报价：</w:t>
      </w:r>
      <w:r>
        <w:rPr>
          <w:rFonts w:hint="default" w:ascii="Arial" w:hAnsi="Arial" w:eastAsia="方正仿宋_GBK" w:cs="Arial"/>
          <w:color w:val="auto"/>
          <w:sz w:val="24"/>
        </w:rPr>
        <w:t>¥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auto"/>
          <w:sz w:val="24"/>
        </w:rPr>
        <w:t>/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年，大</w:t>
      </w:r>
      <w:r>
        <w:rPr>
          <w:rFonts w:hint="eastAsia" w:ascii="方正仿宋_GBK" w:hAnsi="宋体" w:eastAsia="方正仿宋_GBK"/>
          <w:color w:val="auto"/>
          <w:sz w:val="24"/>
        </w:rPr>
        <w:t>写：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人民币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</w:t>
      </w:r>
      <w:r>
        <w:rPr>
          <w:rFonts w:hint="eastAsia" w:ascii="方正仿宋_GBK" w:hAnsi="宋体" w:eastAsia="方正仿宋_GBK"/>
          <w:color w:val="auto"/>
          <w:sz w:val="24"/>
          <w:u w:val="single"/>
          <w:lang w:val="en-US" w:eastAsia="zh-CN"/>
        </w:rPr>
        <w:t xml:space="preserve">     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</w:t>
      </w:r>
      <w:r>
        <w:rPr>
          <w:rFonts w:hint="eastAsia" w:ascii="方正仿宋_GBK" w:hAnsi="宋体" w:eastAsia="方正仿宋_GBK"/>
          <w:color w:val="auto"/>
          <w:sz w:val="24"/>
        </w:rPr>
        <w:t>元/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年</w:t>
      </w:r>
      <w:r>
        <w:rPr>
          <w:rFonts w:hint="eastAsia" w:ascii="方正仿宋_GBK" w:hAnsi="宋体" w:eastAsia="方正仿宋_GBK"/>
          <w:color w:val="auto"/>
          <w:sz w:val="24"/>
        </w:rPr>
        <w:t>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2.我方承诺：本次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竞选</w:t>
      </w:r>
      <w:r>
        <w:rPr>
          <w:rFonts w:hint="eastAsia" w:ascii="方正仿宋_GBK" w:hAnsi="宋体" w:eastAsia="方正仿宋_GBK"/>
          <w:color w:val="auto"/>
          <w:sz w:val="24"/>
        </w:rPr>
        <w:t>的有效期为提交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竞选</w:t>
      </w:r>
      <w:r>
        <w:rPr>
          <w:rFonts w:hint="eastAsia" w:ascii="方正仿宋_GBK" w:hAnsi="宋体" w:eastAsia="方正仿宋_GBK"/>
          <w:color w:val="auto"/>
          <w:sz w:val="24"/>
        </w:rPr>
        <w:t>文件截止时间起90天。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3.我方完全理解和接受贵方公告的一切规定和要求及评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选</w:t>
      </w:r>
      <w:r>
        <w:rPr>
          <w:rFonts w:hint="eastAsia" w:ascii="方正仿宋_GBK" w:hAnsi="宋体" w:eastAsia="方正仿宋_GBK"/>
          <w:color w:val="auto"/>
          <w:sz w:val="24"/>
        </w:rPr>
        <w:t>办法。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4.在整个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竞选</w:t>
      </w:r>
      <w:r>
        <w:rPr>
          <w:rFonts w:hint="eastAsia" w:ascii="方正仿宋_GBK" w:hAnsi="宋体" w:eastAsia="方正仿宋_GBK"/>
          <w:color w:val="auto"/>
          <w:sz w:val="24"/>
        </w:rPr>
        <w:t>过程中，我方若有违规行为，接受按照相关法律法规给予惩罚。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5.我方若成为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中选</w:t>
      </w:r>
      <w:r>
        <w:rPr>
          <w:rFonts w:hint="eastAsia" w:ascii="方正仿宋_GBK" w:hAnsi="宋体" w:eastAsia="方正仿宋_GBK"/>
          <w:color w:val="auto"/>
          <w:sz w:val="24"/>
        </w:rPr>
        <w:t>人，将按照最终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竞选</w:t>
      </w:r>
      <w:r>
        <w:rPr>
          <w:rFonts w:hint="eastAsia" w:ascii="方正仿宋_GBK" w:hAnsi="宋体" w:eastAsia="方正仿宋_GBK"/>
          <w:color w:val="auto"/>
          <w:sz w:val="24"/>
        </w:rPr>
        <w:t>结果签订合同，并且严格履行合同义务。本函将成为合同不可分割的一部分，与合同具有同等的法律效力。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  <w:lang w:eastAsia="zh-CN"/>
        </w:rPr>
        <w:t>竞选人</w:t>
      </w:r>
      <w:r>
        <w:rPr>
          <w:rFonts w:hint="eastAsia" w:ascii="方正仿宋_GBK" w:hAnsi="宋体" w:eastAsia="方正仿宋_GBK"/>
          <w:color w:val="auto"/>
          <w:sz w:val="24"/>
        </w:rPr>
        <w:t>（公章）：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 xml:space="preserve">地址：  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电话：                               传真：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网址：                               邮编：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联系人：</w:t>
      </w:r>
    </w:p>
    <w:p>
      <w:pPr>
        <w:pStyle w:val="5"/>
        <w:spacing w:beforeAutospacing="0" w:afterAutospacing="0" w:line="580" w:lineRule="exact"/>
        <w:jc w:val="both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</w:rPr>
        <w:t xml:space="preserve">     </w:t>
      </w:r>
      <w:bookmarkStart w:id="0" w:name="_GoBack"/>
      <w:bookmarkEnd w:id="0"/>
      <w:r>
        <w:rPr>
          <w:rFonts w:hint="eastAsia" w:ascii="方正仿宋_GBK" w:hAnsi="宋体" w:eastAsia="方正仿宋_GBK"/>
          <w:color w:val="auto"/>
        </w:rPr>
        <w:t xml:space="preserve">                                             年   月   日</w:t>
      </w:r>
    </w:p>
    <w:sectPr>
      <w:pgSz w:w="11906" w:h="16838"/>
      <w:pgMar w:top="1440" w:right="1797" w:bottom="1440" w:left="179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02E6B7B"/>
    <w:rsid w:val="000542FF"/>
    <w:rsid w:val="00061A8C"/>
    <w:rsid w:val="00066622"/>
    <w:rsid w:val="000703C0"/>
    <w:rsid w:val="00094BEC"/>
    <w:rsid w:val="000E7557"/>
    <w:rsid w:val="00157ADF"/>
    <w:rsid w:val="00175C71"/>
    <w:rsid w:val="001D522C"/>
    <w:rsid w:val="0021554B"/>
    <w:rsid w:val="002245EF"/>
    <w:rsid w:val="002372F5"/>
    <w:rsid w:val="002418FD"/>
    <w:rsid w:val="00265EEA"/>
    <w:rsid w:val="0026745C"/>
    <w:rsid w:val="00296CDB"/>
    <w:rsid w:val="002D13FB"/>
    <w:rsid w:val="002D2500"/>
    <w:rsid w:val="002F4D26"/>
    <w:rsid w:val="003117C4"/>
    <w:rsid w:val="003A1411"/>
    <w:rsid w:val="003C123E"/>
    <w:rsid w:val="003C6E16"/>
    <w:rsid w:val="003D4E85"/>
    <w:rsid w:val="004136E5"/>
    <w:rsid w:val="004649EE"/>
    <w:rsid w:val="00475066"/>
    <w:rsid w:val="005007A9"/>
    <w:rsid w:val="00564BB6"/>
    <w:rsid w:val="005809BD"/>
    <w:rsid w:val="00584C0A"/>
    <w:rsid w:val="005B7A28"/>
    <w:rsid w:val="005C1CD5"/>
    <w:rsid w:val="005D1B4B"/>
    <w:rsid w:val="00606C89"/>
    <w:rsid w:val="00615F3A"/>
    <w:rsid w:val="006E0390"/>
    <w:rsid w:val="00722B12"/>
    <w:rsid w:val="00763497"/>
    <w:rsid w:val="0076374B"/>
    <w:rsid w:val="00763A6B"/>
    <w:rsid w:val="007D4580"/>
    <w:rsid w:val="007E2A88"/>
    <w:rsid w:val="007F050F"/>
    <w:rsid w:val="008030B7"/>
    <w:rsid w:val="008241A4"/>
    <w:rsid w:val="008418B5"/>
    <w:rsid w:val="008B7263"/>
    <w:rsid w:val="008D468F"/>
    <w:rsid w:val="008F0379"/>
    <w:rsid w:val="00961540"/>
    <w:rsid w:val="009E1D0A"/>
    <w:rsid w:val="00A535A4"/>
    <w:rsid w:val="00A55937"/>
    <w:rsid w:val="00AE36C3"/>
    <w:rsid w:val="00B01E8E"/>
    <w:rsid w:val="00B0569E"/>
    <w:rsid w:val="00B83678"/>
    <w:rsid w:val="00BC16B2"/>
    <w:rsid w:val="00BC507E"/>
    <w:rsid w:val="00CA53EC"/>
    <w:rsid w:val="00CD14BE"/>
    <w:rsid w:val="00D63231"/>
    <w:rsid w:val="00DF4D56"/>
    <w:rsid w:val="00DF611F"/>
    <w:rsid w:val="00E0146B"/>
    <w:rsid w:val="00E46B02"/>
    <w:rsid w:val="00E555C1"/>
    <w:rsid w:val="00E6502C"/>
    <w:rsid w:val="00E67D3E"/>
    <w:rsid w:val="00EA272D"/>
    <w:rsid w:val="00EF270B"/>
    <w:rsid w:val="00F04A1B"/>
    <w:rsid w:val="00F73B3F"/>
    <w:rsid w:val="00FA3655"/>
    <w:rsid w:val="00FB152C"/>
    <w:rsid w:val="0ADE4EE3"/>
    <w:rsid w:val="16F37B12"/>
    <w:rsid w:val="171B7C82"/>
    <w:rsid w:val="1955071F"/>
    <w:rsid w:val="202E6B7B"/>
    <w:rsid w:val="203A7F29"/>
    <w:rsid w:val="251068C4"/>
    <w:rsid w:val="27412561"/>
    <w:rsid w:val="2CF65F97"/>
    <w:rsid w:val="2D526CDF"/>
    <w:rsid w:val="38923DDA"/>
    <w:rsid w:val="4E0D2F2D"/>
    <w:rsid w:val="58FD3E1F"/>
    <w:rsid w:val="5DF05F21"/>
    <w:rsid w:val="61E56E3C"/>
    <w:rsid w:val="66043B66"/>
    <w:rsid w:val="6E062C5A"/>
    <w:rsid w:val="7D7E55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700" w:lineRule="exact"/>
      <w:ind w:left="960"/>
    </w:pPr>
    <w:rPr>
      <w:sz w:val="44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正文文本缩进 Char1"/>
    <w:link w:val="2"/>
    <w:qFormat/>
    <w:uiPriority w:val="0"/>
    <w:rPr>
      <w:kern w:val="2"/>
      <w:sz w:val="44"/>
    </w:rPr>
  </w:style>
  <w:style w:type="character" w:customStyle="1" w:styleId="11">
    <w:name w:val="正文文本缩进 Char"/>
    <w:basedOn w:val="7"/>
    <w:link w:val="2"/>
    <w:qFormat/>
    <w:uiPriority w:val="0"/>
    <w:rPr>
      <w:kern w:val="2"/>
      <w:sz w:val="21"/>
      <w:szCs w:val="24"/>
    </w:rPr>
  </w:style>
  <w:style w:type="paragraph" w:customStyle="1" w:styleId="12">
    <w:name w:val="_Style 11"/>
    <w:basedOn w:val="1"/>
    <w:next w:val="1"/>
    <w:qFormat/>
    <w:uiPriority w:val="39"/>
    <w:pPr>
      <w:spacing w:line="180" w:lineRule="auto"/>
      <w:jc w:val="center"/>
    </w:pPr>
    <w:rPr>
      <w:rFonts w:ascii="Times New Roman" w:hAnsi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1116</Words>
  <Characters>6364</Characters>
  <Lines>53</Lines>
  <Paragraphs>14</Paragraphs>
  <TotalTime>52</TotalTime>
  <ScaleCrop>false</ScaleCrop>
  <LinksUpToDate>false</LinksUpToDate>
  <CharactersWithSpaces>7466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2020-11-13T02:31:00Z</dcterms:created>
  <dc:creator>水在大院儿里</dc:creator>
  <cp:lastModifiedBy>崔高扬</cp:lastModifiedBy>
  <dcterms:modified xsi:type="dcterms:W3CDTF">2021-12-09T09:04:58Z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