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FE" w:rsidRPr="00593530" w:rsidRDefault="006E4AFE" w:rsidP="006E4AFE">
      <w:pPr>
        <w:widowControl/>
        <w:spacing w:afterLines="50" w:after="156" w:line="276" w:lineRule="auto"/>
        <w:jc w:val="center"/>
        <w:rPr>
          <w:rFonts w:ascii="宋体" w:hAnsi="宋体" w:cs="宋体"/>
          <w:color w:val="424242"/>
          <w:kern w:val="0"/>
          <w:sz w:val="24"/>
          <w:szCs w:val="24"/>
        </w:rPr>
      </w:pPr>
      <w:r w:rsidRPr="00593530"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政治审查表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1134"/>
        <w:gridCol w:w="1417"/>
        <w:gridCol w:w="1134"/>
        <w:gridCol w:w="1701"/>
      </w:tblGrid>
      <w:tr w:rsidR="006E4AFE" w:rsidRPr="00593530" w:rsidTr="00B45E0F">
        <w:trPr>
          <w:trHeight w:val="53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姓    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E4AFE" w:rsidRPr="00593530" w:rsidTr="00B45E0F">
        <w:trPr>
          <w:trHeight w:val="542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性    别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家庭出身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属何党派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E4AFE" w:rsidRPr="00593530" w:rsidTr="00B45E0F">
        <w:trPr>
          <w:trHeight w:val="107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何时、何地受过何种奖励或处分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AFE" w:rsidRPr="00593530" w:rsidRDefault="006E4AFE" w:rsidP="00B45E0F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E4AFE" w:rsidRPr="00593530" w:rsidTr="00B45E0F">
        <w:trPr>
          <w:trHeight w:val="1228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本人历史上有无问题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是否经过审查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结论如何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AFE" w:rsidRPr="00593530" w:rsidRDefault="006E4AFE" w:rsidP="00B45E0F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E4AFE" w:rsidRPr="00593530" w:rsidTr="00B45E0F">
        <w:trPr>
          <w:trHeight w:val="1061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是否练习过“法轮功”，程度如何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AFE" w:rsidRPr="00593530" w:rsidRDefault="006E4AFE" w:rsidP="00B45E0F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E4AFE" w:rsidRPr="00593530" w:rsidTr="00B45E0F">
        <w:trPr>
          <w:trHeight w:val="83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直系亲属有无重大问题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AFE" w:rsidRPr="00593530" w:rsidRDefault="006E4AFE" w:rsidP="00B45E0F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E4AFE" w:rsidRPr="00593530" w:rsidTr="00B45E0F">
        <w:trPr>
          <w:trHeight w:val="839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AFE" w:rsidRPr="00593530" w:rsidRDefault="006E4AFE" w:rsidP="00B45E0F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主要社会关系有无重大问题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AFE" w:rsidRPr="00593530" w:rsidRDefault="006E4AFE" w:rsidP="00B45E0F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E4AFE" w:rsidRPr="00593530" w:rsidTr="00B45E0F">
        <w:trPr>
          <w:trHeight w:val="2740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AFE" w:rsidRPr="00593530" w:rsidRDefault="006E4AFE" w:rsidP="00B45E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所在单位基层支部审查意见：</w:t>
            </w:r>
          </w:p>
          <w:p w:rsidR="006E4AFE" w:rsidRPr="00593530" w:rsidRDefault="006E4AFE" w:rsidP="00B45E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6E4AFE" w:rsidRPr="00593530" w:rsidRDefault="006E4AFE" w:rsidP="00B45E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6E4AFE" w:rsidRPr="00593530" w:rsidRDefault="006E4AFE" w:rsidP="00B45E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6E4AFE" w:rsidRPr="00593530" w:rsidRDefault="006E4AFE" w:rsidP="00B45E0F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审查人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6E4AFE" w:rsidRPr="00593530" w:rsidRDefault="006E4AFE" w:rsidP="00B45E0F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职  </w:t>
            </w:r>
            <w:proofErr w:type="gramStart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务</w:t>
            </w:r>
            <w:proofErr w:type="gramEnd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      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        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 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 日</w:t>
            </w:r>
          </w:p>
        </w:tc>
      </w:tr>
      <w:tr w:rsidR="006E4AFE" w:rsidRPr="00593530" w:rsidTr="00B45E0F">
        <w:trPr>
          <w:trHeight w:val="2706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AFE" w:rsidRPr="00593530" w:rsidRDefault="006E4AFE" w:rsidP="00B45E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所在单位审查意见：</w:t>
            </w:r>
          </w:p>
          <w:p w:rsidR="006E4AFE" w:rsidRPr="00593530" w:rsidRDefault="006E4AFE" w:rsidP="00B45E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6E4AFE" w:rsidRPr="00593530" w:rsidRDefault="006E4AFE" w:rsidP="00B45E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6E4AFE" w:rsidRPr="00593530" w:rsidRDefault="006E4AFE" w:rsidP="00B45E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6E4AFE" w:rsidRPr="00593530" w:rsidRDefault="006E4AFE" w:rsidP="00B45E0F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审查人：                                    单位盖章：</w:t>
            </w:r>
          </w:p>
          <w:p w:rsidR="006E4AFE" w:rsidRPr="00593530" w:rsidRDefault="006E4AFE" w:rsidP="00B45E0F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职  </w:t>
            </w:r>
            <w:proofErr w:type="gramStart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务</w:t>
            </w:r>
            <w:proofErr w:type="gramEnd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       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        年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月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:rsidR="00556BC7" w:rsidRPr="006E4AFE" w:rsidRDefault="006E4AFE" w:rsidP="00FB606F">
      <w:pPr>
        <w:spacing w:line="360" w:lineRule="auto"/>
      </w:pPr>
      <w:r w:rsidRPr="00D42A49">
        <w:rPr>
          <w:rFonts w:ascii="宋体" w:hAnsi="宋体" w:cs="宋体"/>
          <w:color w:val="000000"/>
          <w:kern w:val="0"/>
          <w:szCs w:val="21"/>
        </w:rPr>
        <w:t>备注：应届生由所在院系盖章；在职人员由档案所在单位人事部门盖章；非在职人员由档案所在单位有关部门盖章</w:t>
      </w:r>
      <w:r>
        <w:rPr>
          <w:rFonts w:ascii="宋体" w:hAnsi="宋体" w:cs="宋体" w:hint="eastAsia"/>
          <w:color w:val="000000"/>
          <w:kern w:val="0"/>
          <w:szCs w:val="21"/>
        </w:rPr>
        <w:t>；党员填写基层支部审查意见</w:t>
      </w:r>
      <w:r w:rsidRPr="00D42A49">
        <w:rPr>
          <w:rFonts w:ascii="宋体" w:hAnsi="宋体" w:cs="宋体"/>
          <w:color w:val="000000"/>
          <w:kern w:val="0"/>
          <w:szCs w:val="21"/>
        </w:rPr>
        <w:t>。</w:t>
      </w:r>
    </w:p>
    <w:sectPr w:rsidR="00556BC7" w:rsidRPr="006E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36" w:rsidRDefault="00D00C36" w:rsidP="006E4AFE">
      <w:r>
        <w:separator/>
      </w:r>
    </w:p>
  </w:endnote>
  <w:endnote w:type="continuationSeparator" w:id="0">
    <w:p w:rsidR="00D00C36" w:rsidRDefault="00D00C36" w:rsidP="006E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36" w:rsidRDefault="00D00C36" w:rsidP="006E4AFE">
      <w:r>
        <w:separator/>
      </w:r>
    </w:p>
  </w:footnote>
  <w:footnote w:type="continuationSeparator" w:id="0">
    <w:p w:rsidR="00D00C36" w:rsidRDefault="00D00C36" w:rsidP="006E4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4D"/>
    <w:rsid w:val="0014674D"/>
    <w:rsid w:val="00556BC7"/>
    <w:rsid w:val="006E4AFE"/>
    <w:rsid w:val="00921375"/>
    <w:rsid w:val="00932E48"/>
    <w:rsid w:val="0097336F"/>
    <w:rsid w:val="00D00C36"/>
    <w:rsid w:val="00F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A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2012-04-26T02:51:00Z</cp:lastPrinted>
  <dcterms:created xsi:type="dcterms:W3CDTF">2012-04-26T02:19:00Z</dcterms:created>
  <dcterms:modified xsi:type="dcterms:W3CDTF">2012-04-26T03:37:00Z</dcterms:modified>
</cp:coreProperties>
</file>